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52ED7" w14:textId="77777777" w:rsidR="00367F5B" w:rsidRPr="008B1490" w:rsidRDefault="00367F5B" w:rsidP="008B1490">
      <w:pPr>
        <w:pStyle w:val="Nagwek"/>
        <w:tabs>
          <w:tab w:val="clear" w:pos="4536"/>
          <w:tab w:val="clear" w:pos="9072"/>
        </w:tabs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30B2E1B9" w14:textId="77777777" w:rsidR="00367F5B" w:rsidRPr="008B1490" w:rsidRDefault="00367F5B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98A342C" w14:textId="77777777" w:rsidR="00367F5B" w:rsidRPr="008B1490" w:rsidRDefault="00E302C0" w:rsidP="008B1490">
      <w:pPr>
        <w:pStyle w:val="Nagwek1"/>
        <w:spacing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Tytuł projektu: 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…………………………………………………………………………………………………...</w:t>
      </w:r>
    </w:p>
    <w:p w14:paraId="772862F7" w14:textId="77777777" w:rsidR="00367F5B" w:rsidRPr="008B1490" w:rsidRDefault="00367F5B" w:rsidP="008B1490">
      <w:pPr>
        <w:pStyle w:val="Nagwek1"/>
        <w:spacing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6369A067" w14:textId="467CC90F" w:rsidR="00367F5B" w:rsidRPr="008B1490" w:rsidRDefault="00E302C0" w:rsidP="008B1490">
      <w:pPr>
        <w:pStyle w:val="Nagwek1"/>
        <w:spacing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</w:t>
      </w:r>
      <w:r w:rsidR="00F61112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</w:t>
      </w: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wa Wnioskodawcy: 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……………………………………………………</w:t>
      </w:r>
      <w:r w:rsidR="00905B52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….</w:t>
      </w:r>
      <w:r w:rsidR="00367F5B"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…….……………………</w:t>
      </w:r>
      <w:r w:rsidRPr="008B149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………</w:t>
      </w:r>
    </w:p>
    <w:p w14:paraId="14BFA6EC" w14:textId="77777777" w:rsidR="00367F5B" w:rsidRPr="008B1490" w:rsidRDefault="00367F5B" w:rsidP="008B1490">
      <w:pPr>
        <w:spacing w:line="276" w:lineRule="auto"/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17735FF6" w14:textId="77777777" w:rsidR="00367F5B" w:rsidRPr="008B1490" w:rsidRDefault="00367F5B" w:rsidP="008B1490">
      <w:pPr>
        <w:spacing w:line="276" w:lineRule="auto"/>
        <w:rPr>
          <w:rFonts w:ascii="Open Sans" w:hAnsi="Open Sans" w:cs="Open Sans"/>
          <w:sz w:val="22"/>
          <w:szCs w:val="22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Nr i nazwa zadania zgodnie z harmonogramem realizacji projektu; Stan uzyskiwania pozwoleń; data; nr pozwolenia na budowę; Koszt zadania"/>
        <w:tblDescription w:val="Nr i nazwa zadania zgodnie z harmonogramem realizacji projektu; Stan uzyskiwania pozwoleń; data; nr pozwolenia na budowę; Koszt zadania"/>
      </w:tblPr>
      <w:tblGrid>
        <w:gridCol w:w="530"/>
        <w:gridCol w:w="2759"/>
        <w:gridCol w:w="1985"/>
        <w:gridCol w:w="1984"/>
        <w:gridCol w:w="1701"/>
      </w:tblGrid>
      <w:tr w:rsidR="00905B52" w:rsidRPr="008B1490" w14:paraId="2BCE1E9F" w14:textId="77777777" w:rsidTr="00905B52">
        <w:tc>
          <w:tcPr>
            <w:tcW w:w="530" w:type="dxa"/>
          </w:tcPr>
          <w:p w14:paraId="40352AF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2759" w:type="dxa"/>
          </w:tcPr>
          <w:p w14:paraId="52BF4F2E" w14:textId="77777777" w:rsidR="001F6F5C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Nr i n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>azwa zadania zgodnie z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 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>harmonogramem realizacji projektu</w:t>
            </w:r>
            <w:r w:rsidR="0084097A" w:rsidRPr="008B149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04D69B0" w14:textId="77777777" w:rsidR="0084097A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należy wymienić wszystkie zadania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04DC2D7A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14:paraId="0DC95F1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50B61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Stan</w:t>
            </w:r>
            <w:r w:rsidRPr="008B1490">
              <w:rPr>
                <w:rStyle w:val="Odwoanieprzypisudolnego"/>
                <w:rFonts w:ascii="Open Sans" w:eastAsia="Lucida Sans Unicode" w:hAnsi="Open Sans" w:cs="Open Sans"/>
                <w:sz w:val="22"/>
                <w:szCs w:val="22"/>
              </w:rPr>
              <w:footnoteReference w:id="1"/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uzyskiwania pozwoleń:</w:t>
            </w:r>
          </w:p>
          <w:p w14:paraId="10656812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bCs/>
                <w:sz w:val="22"/>
                <w:szCs w:val="22"/>
              </w:rPr>
              <w:t>B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- aktualna decyzja</w:t>
            </w:r>
            <w:r w:rsidR="00F163D1" w:rsidRPr="008B1490">
              <w:rPr>
                <w:rFonts w:ascii="Open Sans" w:hAnsi="Open Sans" w:cs="Open Sans"/>
                <w:sz w:val="22"/>
                <w:szCs w:val="22"/>
              </w:rPr>
              <w:t>/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pozwolenie na budowę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="00254150" w:rsidRPr="008B1490">
              <w:rPr>
                <w:rFonts w:ascii="Open Sans" w:hAnsi="Open Sans" w:cs="Open Sans"/>
                <w:i/>
                <w:sz w:val="22"/>
                <w:szCs w:val="22"/>
              </w:rPr>
              <w:t>rodzaj</w:t>
            </w:r>
            <w:r w:rsidR="00254150" w:rsidRPr="008B1490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AD4EB2" w:rsidRPr="008B1490">
              <w:rPr>
                <w:rFonts w:ascii="Open Sans" w:hAnsi="Open Sans" w:cs="Open Sans"/>
                <w:i/>
                <w:sz w:val="22"/>
                <w:szCs w:val="22"/>
              </w:rPr>
              <w:t>nr i data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D562F5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– planowane </w:t>
            </w:r>
            <w:r w:rsidR="0084097A" w:rsidRPr="008B1490">
              <w:rPr>
                <w:rFonts w:ascii="Open Sans" w:hAnsi="Open Sans" w:cs="Open Sans"/>
                <w:sz w:val="22"/>
                <w:szCs w:val="22"/>
              </w:rPr>
              <w:t xml:space="preserve">uzyskanie 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decyzji</w:t>
            </w:r>
            <w:r w:rsidR="00F163D1" w:rsidRPr="008B1490">
              <w:rPr>
                <w:rFonts w:ascii="Open Sans" w:hAnsi="Open Sans" w:cs="Open Sans"/>
                <w:sz w:val="22"/>
                <w:szCs w:val="22"/>
              </w:rPr>
              <w:t>/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pozwolenie na budowę 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 xml:space="preserve">przewidywana data </w:t>
            </w:r>
            <w:r w:rsidR="0084097A" w:rsidRPr="008B1490">
              <w:rPr>
                <w:rFonts w:ascii="Open Sans" w:hAnsi="Open Sans" w:cs="Open Sans"/>
                <w:i/>
                <w:sz w:val="22"/>
                <w:szCs w:val="22"/>
              </w:rPr>
              <w:t>uzyskania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0E63EA4D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Z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2A205032" w14:textId="77777777" w:rsidR="007324AE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 xml:space="preserve">Data </w:t>
            </w:r>
          </w:p>
          <w:p w14:paraId="34B1638C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(planowana lub przewidywana)</w:t>
            </w:r>
          </w:p>
          <w:p w14:paraId="1444B7BC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14:paraId="2B49562B" w14:textId="77777777" w:rsidR="007324AE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Nr poz</w:t>
            </w:r>
            <w:r w:rsidR="00905B52" w:rsidRPr="008B1490">
              <w:rPr>
                <w:rFonts w:ascii="Open Sans" w:hAnsi="Open Sans" w:cs="Open Sans"/>
                <w:sz w:val="22"/>
                <w:szCs w:val="22"/>
              </w:rPr>
              <w:t xml:space="preserve">wolenia na budowę </w:t>
            </w:r>
          </w:p>
          <w:p w14:paraId="377B678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(</w:t>
            </w: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jeśli wydane</w:t>
            </w:r>
            <w:r w:rsidRPr="008B1490">
              <w:rPr>
                <w:rFonts w:ascii="Open Sans" w:hAnsi="Open Sans" w:cs="Open Sans"/>
                <w:sz w:val="22"/>
                <w:szCs w:val="22"/>
              </w:rPr>
              <w:t>)</w:t>
            </w:r>
          </w:p>
          <w:p w14:paraId="14409010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E36CF7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Koszt zadania</w:t>
            </w:r>
            <w:r w:rsidR="00AD4EB2" w:rsidRPr="008B1490">
              <w:rPr>
                <w:rFonts w:ascii="Open Sans" w:hAnsi="Open Sans" w:cs="Open Sans"/>
                <w:sz w:val="22"/>
                <w:szCs w:val="22"/>
              </w:rPr>
              <w:t xml:space="preserve"> (robót budowlanych)</w:t>
            </w:r>
          </w:p>
          <w:p w14:paraId="2ED7E738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[tys zł.]</w:t>
            </w:r>
          </w:p>
        </w:tc>
      </w:tr>
      <w:tr w:rsidR="00905B52" w:rsidRPr="008B1490" w14:paraId="03686810" w14:textId="77777777" w:rsidTr="00905B52">
        <w:tc>
          <w:tcPr>
            <w:tcW w:w="530" w:type="dxa"/>
          </w:tcPr>
          <w:p w14:paraId="1D7973FC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759" w:type="dxa"/>
          </w:tcPr>
          <w:p w14:paraId="5763433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61594E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4FF380A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E15BFB5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i/>
                <w:sz w:val="22"/>
                <w:szCs w:val="22"/>
              </w:rPr>
              <w:t>5</w:t>
            </w:r>
          </w:p>
        </w:tc>
      </w:tr>
      <w:tr w:rsidR="00905B52" w:rsidRPr="008B1490" w14:paraId="169E6ACD" w14:textId="77777777" w:rsidTr="00905B52">
        <w:tc>
          <w:tcPr>
            <w:tcW w:w="530" w:type="dxa"/>
          </w:tcPr>
          <w:p w14:paraId="576CD11A" w14:textId="77777777" w:rsidR="00905B52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14:paraId="049EC17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71B997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E9C63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674A68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05B52" w:rsidRPr="008B1490" w14:paraId="72D7A7A6" w14:textId="77777777" w:rsidTr="00905B52">
        <w:tc>
          <w:tcPr>
            <w:tcW w:w="530" w:type="dxa"/>
          </w:tcPr>
          <w:p w14:paraId="5673E70E" w14:textId="77777777" w:rsidR="00905B52" w:rsidRPr="008B1490" w:rsidRDefault="0084097A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14:paraId="3773E0D9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5B9B9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E6B0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8F122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05B52" w:rsidRPr="008B1490" w14:paraId="097A9196" w14:textId="77777777" w:rsidTr="00905B52">
        <w:tc>
          <w:tcPr>
            <w:tcW w:w="530" w:type="dxa"/>
          </w:tcPr>
          <w:p w14:paraId="564786B6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107D441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6676C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8E20E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34FA7F" w14:textId="77777777" w:rsidR="00905B52" w:rsidRPr="008B1490" w:rsidRDefault="00905B52" w:rsidP="008B1490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F6F5C" w:rsidRPr="008B1490" w14:paraId="45C8AD6E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2FEADA" w14:textId="77777777" w:rsidR="001F6F5C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lastRenderedPageBreak/>
              <w:t xml:space="preserve">Razem </w:t>
            </w:r>
            <w:r w:rsidR="00AD4EB2" w:rsidRPr="008B1490">
              <w:rPr>
                <w:rFonts w:ascii="Open Sans" w:hAnsi="Open Sans" w:cs="Open Sans"/>
              </w:rPr>
              <w:t xml:space="preserve">koszt </w:t>
            </w:r>
            <w:r w:rsidRPr="008B1490">
              <w:rPr>
                <w:rFonts w:ascii="Open Sans" w:hAnsi="Open Sans" w:cs="Open Sans"/>
              </w:rPr>
              <w:t>zada</w:t>
            </w:r>
            <w:r w:rsidR="00AD4EB2" w:rsidRPr="008B1490">
              <w:rPr>
                <w:rFonts w:ascii="Open Sans" w:hAnsi="Open Sans" w:cs="Open Sans"/>
              </w:rPr>
              <w:t>ń</w:t>
            </w:r>
            <w:r w:rsidRPr="008B1490">
              <w:rPr>
                <w:rStyle w:val="Odwoanieprzypisudolnego"/>
                <w:rFonts w:ascii="Open Sans" w:eastAsia="Lucida Sans Unicode" w:hAnsi="Open Sans" w:cs="Open Sans"/>
              </w:rPr>
              <w:footnoteReference w:id="2"/>
            </w:r>
            <w:r w:rsidR="00AD4EB2" w:rsidRPr="008B1490">
              <w:rPr>
                <w:rFonts w:ascii="Open Sans" w:hAnsi="Open Sans" w:cs="Open Sans"/>
              </w:rPr>
              <w:t xml:space="preserve"> (robót budowlanych)</w:t>
            </w:r>
            <w:r w:rsidRPr="008B1490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1984" w:type="dxa"/>
          </w:tcPr>
          <w:p w14:paraId="4F519259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768426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AD4EB2" w:rsidRPr="008B1490" w14:paraId="156ADF73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B23565" w14:textId="77777777" w:rsidR="00AD4EB2" w:rsidRPr="008B1490" w:rsidRDefault="00AD4EB2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55B734C3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70700B35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F6F5C" w:rsidRPr="008B1490" w14:paraId="03E2B876" w14:textId="77777777" w:rsidTr="00AD4EB2">
        <w:trPr>
          <w:trHeight w:val="460"/>
        </w:trPr>
        <w:tc>
          <w:tcPr>
            <w:tcW w:w="5274" w:type="dxa"/>
            <w:gridSpan w:val="3"/>
          </w:tcPr>
          <w:p w14:paraId="400B0788" w14:textId="77777777" w:rsidR="001F6F5C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 xml:space="preserve">Razem koszty zadań kategorii B </w:t>
            </w:r>
          </w:p>
        </w:tc>
        <w:tc>
          <w:tcPr>
            <w:tcW w:w="1984" w:type="dxa"/>
          </w:tcPr>
          <w:p w14:paraId="022CD490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CE337DC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1F6F5C" w:rsidRPr="008B1490" w14:paraId="2FD2DE7C" w14:textId="77777777" w:rsidTr="00AD4EB2">
        <w:trPr>
          <w:trHeight w:val="460"/>
        </w:trPr>
        <w:tc>
          <w:tcPr>
            <w:tcW w:w="5274" w:type="dxa"/>
            <w:gridSpan w:val="3"/>
          </w:tcPr>
          <w:p w14:paraId="2BCB408E" w14:textId="77777777" w:rsidR="007324AE" w:rsidRPr="008B1490" w:rsidRDefault="001F6F5C" w:rsidP="008B1490">
            <w:pPr>
              <w:pStyle w:val="Akapitzlist"/>
              <w:numPr>
                <w:ilvl w:val="0"/>
                <w:numId w:val="2"/>
              </w:numPr>
              <w:rPr>
                <w:rFonts w:ascii="Open Sans" w:hAnsi="Open Sans" w:cs="Open Sans"/>
              </w:rPr>
            </w:pPr>
            <w:r w:rsidRPr="008B1490">
              <w:rPr>
                <w:rFonts w:ascii="Open Sans" w:hAnsi="Open Sans" w:cs="Open Sans"/>
              </w:rPr>
              <w:t>Udział procentowy kosztów zadań kategorii B</w:t>
            </w:r>
            <w:r w:rsidR="00AD4EB2" w:rsidRPr="008B1490">
              <w:rPr>
                <w:rFonts w:ascii="Open Sans" w:hAnsi="Open Sans" w:cs="Open Sans"/>
              </w:rPr>
              <w:t xml:space="preserve"> </w:t>
            </w:r>
            <w:r w:rsidRPr="008B1490">
              <w:rPr>
                <w:rFonts w:ascii="Open Sans" w:hAnsi="Open Sans" w:cs="Open Sans"/>
              </w:rPr>
              <w:t>(z wyłączeniem zadań realizowanych na zgłoszenie)</w:t>
            </w:r>
            <w:r w:rsidR="007324AE" w:rsidRPr="008B1490">
              <w:rPr>
                <w:rFonts w:ascii="Open Sans" w:hAnsi="Open Sans" w:cs="Open Sans"/>
              </w:rPr>
              <w:t xml:space="preserve"> [3]\[2]*100%</w:t>
            </w:r>
          </w:p>
        </w:tc>
        <w:tc>
          <w:tcPr>
            <w:tcW w:w="1984" w:type="dxa"/>
          </w:tcPr>
          <w:p w14:paraId="2F784CED" w14:textId="77777777" w:rsidR="00AD4EB2" w:rsidRPr="008B1490" w:rsidRDefault="00AD4EB2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52BDBA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B1490">
              <w:rPr>
                <w:rFonts w:ascii="Open Sans" w:hAnsi="Open Sans" w:cs="Open Sans"/>
                <w:b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6E96F21B" w14:textId="77777777" w:rsidR="001F6F5C" w:rsidRPr="008B1490" w:rsidRDefault="001F6F5C" w:rsidP="008B1490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47AE0B72" w14:textId="77777777" w:rsidR="0084097A" w:rsidRPr="008B1490" w:rsidRDefault="0084097A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0A36BE1" w14:textId="77777777" w:rsidR="0084097A" w:rsidRPr="008B1490" w:rsidRDefault="0084097A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ED67578" w14:textId="77777777" w:rsidR="00F61112" w:rsidRPr="008B1490" w:rsidRDefault="00F61112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9D5FEE5" w14:textId="77777777" w:rsidR="00666117" w:rsidRPr="008B1490" w:rsidRDefault="00F163D1" w:rsidP="008B149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Jednocześnie oświadczam, że</w:t>
      </w:r>
      <w:r w:rsidR="00666117" w:rsidRPr="008B1490">
        <w:rPr>
          <w:rFonts w:ascii="Open Sans" w:hAnsi="Open Sans" w:cs="Open Sans"/>
          <w:sz w:val="22"/>
          <w:szCs w:val="22"/>
        </w:rPr>
        <w:t>:</w:t>
      </w:r>
    </w:p>
    <w:p w14:paraId="31A07FDE" w14:textId="77777777" w:rsidR="00F163D1" w:rsidRPr="008B1490" w:rsidRDefault="00254150" w:rsidP="008B1490">
      <w:pPr>
        <w:pStyle w:val="Akapitzlist"/>
        <w:numPr>
          <w:ilvl w:val="0"/>
          <w:numId w:val="3"/>
        </w:numPr>
        <w:rPr>
          <w:rFonts w:ascii="Open Sans" w:hAnsi="Open Sans" w:cs="Open Sans"/>
        </w:rPr>
      </w:pPr>
      <w:r w:rsidRPr="008B1490">
        <w:rPr>
          <w:rFonts w:ascii="Open Sans" w:hAnsi="Open Sans" w:cs="Open Sans"/>
        </w:rPr>
        <w:t>p</w:t>
      </w:r>
      <w:r w:rsidR="00F163D1" w:rsidRPr="008B1490">
        <w:rPr>
          <w:rFonts w:ascii="Open Sans" w:hAnsi="Open Sans" w:cs="Open Sans"/>
        </w:rPr>
        <w:t>osiadam projekt</w:t>
      </w:r>
      <w:r w:rsidR="00624D18" w:rsidRPr="008B1490">
        <w:rPr>
          <w:rFonts w:ascii="Open Sans" w:hAnsi="Open Sans" w:cs="Open Sans"/>
        </w:rPr>
        <w:t>/-y</w:t>
      </w:r>
      <w:r w:rsidR="00F163D1" w:rsidRPr="008B1490">
        <w:rPr>
          <w:rFonts w:ascii="Open Sans" w:hAnsi="Open Sans" w:cs="Open Sans"/>
        </w:rPr>
        <w:t xml:space="preserve"> budowlany</w:t>
      </w:r>
      <w:r w:rsidR="00624D18" w:rsidRPr="008B1490">
        <w:rPr>
          <w:rFonts w:ascii="Open Sans" w:hAnsi="Open Sans" w:cs="Open Sans"/>
        </w:rPr>
        <w:t>/-e</w:t>
      </w:r>
      <w:r w:rsidR="00F163D1" w:rsidRPr="008B1490">
        <w:rPr>
          <w:rFonts w:ascii="Open Sans" w:hAnsi="Open Sans" w:cs="Open Sans"/>
        </w:rPr>
        <w:t xml:space="preserve"> (</w:t>
      </w:r>
      <w:r w:rsidRPr="008B1490">
        <w:rPr>
          <w:rFonts w:ascii="Open Sans" w:hAnsi="Open Sans" w:cs="Open Sans"/>
        </w:rPr>
        <w:t>w tym</w:t>
      </w:r>
      <w:r w:rsidR="00624D18" w:rsidRPr="008B1490">
        <w:rPr>
          <w:rFonts w:ascii="Open Sans" w:hAnsi="Open Sans" w:cs="Open Sans"/>
        </w:rPr>
        <w:t xml:space="preserve"> niezatwierdzone</w:t>
      </w:r>
      <w:r w:rsidR="00F163D1" w:rsidRPr="008B1490">
        <w:rPr>
          <w:rFonts w:ascii="Open Sans" w:hAnsi="Open Sans" w:cs="Open Sans"/>
        </w:rPr>
        <w:t>) dla …%</w:t>
      </w:r>
      <w:r w:rsidR="00E302C0" w:rsidRPr="008B1490">
        <w:rPr>
          <w:rStyle w:val="Odwoanieprzypisudolnego"/>
          <w:rFonts w:ascii="Open Sans" w:hAnsi="Open Sans" w:cs="Open Sans"/>
        </w:rPr>
        <w:footnoteReference w:id="3"/>
      </w:r>
      <w:r w:rsidR="00F163D1" w:rsidRPr="008B1490">
        <w:rPr>
          <w:rFonts w:ascii="Open Sans" w:hAnsi="Open Sans" w:cs="Open Sans"/>
        </w:rPr>
        <w:t xml:space="preserve"> zakresu projektu obję</w:t>
      </w:r>
      <w:r w:rsidRPr="008B1490">
        <w:rPr>
          <w:rFonts w:ascii="Open Sans" w:hAnsi="Open Sans" w:cs="Open Sans"/>
        </w:rPr>
        <w:t>tego wnioskiem o dofinansowanie,</w:t>
      </w:r>
    </w:p>
    <w:p w14:paraId="755637F8" w14:textId="77777777" w:rsidR="00666117" w:rsidRPr="008B1490" w:rsidRDefault="00254150" w:rsidP="008B1490">
      <w:pPr>
        <w:pStyle w:val="Akapitzlist"/>
        <w:numPr>
          <w:ilvl w:val="0"/>
          <w:numId w:val="3"/>
        </w:numPr>
        <w:rPr>
          <w:rFonts w:ascii="Open Sans" w:hAnsi="Open Sans" w:cs="Open Sans"/>
        </w:rPr>
      </w:pPr>
      <w:r w:rsidRPr="008B1490">
        <w:rPr>
          <w:rFonts w:ascii="Open Sans" w:hAnsi="Open Sans" w:cs="Open Sans"/>
        </w:rPr>
        <w:t>uzyskałem decyzje na realizację …%</w:t>
      </w:r>
      <w:r w:rsidR="00E302C0" w:rsidRPr="008B1490">
        <w:rPr>
          <w:rStyle w:val="Odwoanieprzypisudolnego"/>
          <w:rFonts w:ascii="Open Sans" w:hAnsi="Open Sans" w:cs="Open Sans"/>
        </w:rPr>
        <w:footnoteReference w:id="4"/>
      </w:r>
      <w:r w:rsidRPr="008B1490">
        <w:rPr>
          <w:rFonts w:ascii="Open Sans" w:hAnsi="Open Sans" w:cs="Open Sans"/>
        </w:rPr>
        <w:t xml:space="preserve"> zakresu projektu objętego wnioskiem o dofinansowanie</w:t>
      </w:r>
      <w:r w:rsidR="00666117" w:rsidRPr="008B1490">
        <w:rPr>
          <w:rFonts w:ascii="Open Sans" w:hAnsi="Open Sans" w:cs="Open Sans"/>
        </w:rPr>
        <w:t>.</w:t>
      </w:r>
    </w:p>
    <w:p w14:paraId="07AE1A83" w14:textId="77777777" w:rsidR="00F163D1" w:rsidRPr="008B1490" w:rsidRDefault="00F163D1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D3BB8FB" w14:textId="77777777" w:rsidR="00624D18" w:rsidRPr="008B1490" w:rsidRDefault="00624D18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7344129" w14:textId="77777777" w:rsidR="00624D18" w:rsidRPr="008B1490" w:rsidRDefault="00624D18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AB4A2C6" w14:textId="77777777" w:rsidR="00E302C0" w:rsidRPr="008B1490" w:rsidRDefault="00E302C0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ED580D0" w14:textId="77777777" w:rsidR="00E302C0" w:rsidRPr="008B1490" w:rsidRDefault="00E302C0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BB8134" w14:textId="77777777" w:rsidR="00F163D1" w:rsidRPr="008B1490" w:rsidRDefault="00F163D1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7589954" w14:textId="12F210DE" w:rsidR="00E302C0" w:rsidRPr="008B1490" w:rsidRDefault="00E302C0" w:rsidP="008B1490">
      <w:pPr>
        <w:spacing w:before="1440"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…………………………………………………………………</w:t>
      </w:r>
    </w:p>
    <w:p w14:paraId="4CFF2BDE" w14:textId="77777777" w:rsidR="00E302C0" w:rsidRPr="008B1490" w:rsidRDefault="00E302C0" w:rsidP="008B1490">
      <w:pPr>
        <w:spacing w:before="1440"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8B1490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p w14:paraId="7442C341" w14:textId="77777777" w:rsidR="00E323BA" w:rsidRPr="008B1490" w:rsidRDefault="00E323BA" w:rsidP="008B1490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E323BA" w:rsidRPr="008B1490" w:rsidSect="00E302C0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CBCB7" w14:textId="77777777" w:rsidR="00EF0785" w:rsidRDefault="00EF0785" w:rsidP="00367F5B">
      <w:r>
        <w:separator/>
      </w:r>
    </w:p>
  </w:endnote>
  <w:endnote w:type="continuationSeparator" w:id="0">
    <w:p w14:paraId="2E6046A0" w14:textId="77777777" w:rsidR="00EF0785" w:rsidRDefault="00EF0785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E75561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C32F53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176AC" w14:textId="77777777" w:rsidR="00EF0785" w:rsidRDefault="00EF0785" w:rsidP="00367F5B">
      <w:r>
        <w:separator/>
      </w:r>
    </w:p>
  </w:footnote>
  <w:footnote w:type="continuationSeparator" w:id="0">
    <w:p w14:paraId="77D57E0D" w14:textId="77777777" w:rsidR="00EF0785" w:rsidRDefault="00EF0785" w:rsidP="00367F5B">
      <w:r>
        <w:continuationSeparator/>
      </w:r>
    </w:p>
  </w:footnote>
  <w:footnote w:id="1">
    <w:p w14:paraId="61572F26" w14:textId="77777777" w:rsidR="00905B52" w:rsidRPr="008B1490" w:rsidRDefault="00905B52" w:rsidP="00905B52">
      <w:pPr>
        <w:pStyle w:val="Tekstprzypisudolnego"/>
        <w:ind w:left="284" w:hanging="142"/>
        <w:jc w:val="both"/>
        <w:rPr>
          <w:rFonts w:ascii="Open Sans" w:hAnsi="Open Sans" w:cs="Open Sans"/>
          <w:sz w:val="18"/>
          <w:szCs w:val="18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68B8B56B" w14:textId="77777777" w:rsidR="001F6F5C" w:rsidRPr="008B1490" w:rsidRDefault="001F6F5C" w:rsidP="008B1490">
      <w:pPr>
        <w:pStyle w:val="Tekstprzypisudolnego"/>
        <w:jc w:val="both"/>
        <w:rPr>
          <w:rFonts w:ascii="Open Sans" w:hAnsi="Open Sans" w:cs="Open Sans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Koszt zadania stanowi koszt całkowity robót budowlanych wykazany w pkt </w:t>
      </w:r>
      <w:r w:rsidR="0084097A" w:rsidRPr="008B1490">
        <w:rPr>
          <w:rFonts w:ascii="Open Sans" w:hAnsi="Open Sans" w:cs="Open Sans"/>
          <w:sz w:val="18"/>
          <w:szCs w:val="18"/>
        </w:rPr>
        <w:t>C</w:t>
      </w:r>
      <w:r w:rsidRPr="008B1490">
        <w:rPr>
          <w:rFonts w:ascii="Open Sans" w:hAnsi="Open Sans" w:cs="Open Sans"/>
          <w:sz w:val="18"/>
          <w:szCs w:val="18"/>
        </w:rPr>
        <w:t xml:space="preserve">.1 </w:t>
      </w:r>
      <w:r w:rsidR="0084097A" w:rsidRPr="008B1490">
        <w:rPr>
          <w:rFonts w:ascii="Open Sans" w:hAnsi="Open Sans" w:cs="Open Sans"/>
          <w:sz w:val="18"/>
          <w:szCs w:val="18"/>
        </w:rPr>
        <w:t xml:space="preserve">(7) </w:t>
      </w:r>
      <w:r w:rsidRPr="008B1490">
        <w:rPr>
          <w:rFonts w:ascii="Open Sans" w:hAnsi="Open Sans" w:cs="Open Sans"/>
          <w:sz w:val="18"/>
          <w:szCs w:val="18"/>
        </w:rPr>
        <w:t>wiersz 3 kolumn A wniosku o dofinansowanie</w:t>
      </w:r>
    </w:p>
  </w:footnote>
  <w:footnote w:id="3">
    <w:p w14:paraId="1114CA4D" w14:textId="77777777" w:rsidR="00E302C0" w:rsidRPr="008B1490" w:rsidRDefault="00E302C0">
      <w:pPr>
        <w:pStyle w:val="Tekstprzypisudolnego"/>
        <w:rPr>
          <w:rFonts w:ascii="Open Sans" w:hAnsi="Open Sans" w:cs="Open Sans"/>
          <w:sz w:val="18"/>
          <w:szCs w:val="18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Należy wskazać wartość procentową</w:t>
      </w:r>
    </w:p>
  </w:footnote>
  <w:footnote w:id="4">
    <w:p w14:paraId="65A1AC2F" w14:textId="77777777" w:rsidR="00E302C0" w:rsidRPr="008B1490" w:rsidRDefault="00E302C0">
      <w:pPr>
        <w:pStyle w:val="Tekstprzypisudolnego"/>
        <w:rPr>
          <w:rFonts w:ascii="Open Sans" w:hAnsi="Open Sans" w:cs="Open Sans"/>
        </w:rPr>
      </w:pPr>
      <w:r w:rsidRPr="008B149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8B1490">
        <w:rPr>
          <w:rFonts w:ascii="Open Sans" w:hAnsi="Open Sans" w:cs="Open Sans"/>
          <w:sz w:val="18"/>
          <w:szCs w:val="18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F6687" w14:textId="1B63D41A" w:rsidR="00395840" w:rsidRPr="00395840" w:rsidRDefault="00E302C0" w:rsidP="00395840">
    <w:pPr>
      <w:tabs>
        <w:tab w:val="center" w:pos="4536"/>
        <w:tab w:val="right" w:pos="9072"/>
      </w:tabs>
      <w:spacing w:after="120" w:line="276" w:lineRule="auto"/>
      <w:jc w:val="right"/>
      <w:rPr>
        <w:rFonts w:ascii="Calibri Light" w:eastAsia="Calibri" w:hAnsi="Calibri Light" w:cs="Calibri Light"/>
        <w:sz w:val="22"/>
        <w:szCs w:val="22"/>
      </w:rPr>
    </w:pPr>
    <w:r>
      <w:rPr>
        <w:noProof/>
      </w:rPr>
      <w:drawing>
        <wp:inline distT="0" distB="0" distL="0" distR="0" wp14:anchorId="4D2AC328" wp14:editId="7C8DA74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112" w:rsidRPr="00F61112">
      <w:rPr>
        <w:rFonts w:asciiTheme="majorHAnsi" w:hAnsiTheme="majorHAnsi" w:cstheme="majorHAnsi"/>
        <w:sz w:val="20"/>
      </w:rPr>
      <w:t xml:space="preserve"> </w:t>
    </w:r>
    <w:r w:rsidR="00395840" w:rsidRPr="00395840">
      <w:rPr>
        <w:rFonts w:ascii="Calibri Light" w:eastAsia="Calibri" w:hAnsi="Calibri Light" w:cs="Calibri Light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95840" w:rsidRPr="00395840">
      <w:rPr>
        <w:rFonts w:ascii="Calibri Light" w:eastAsia="Calibri" w:hAnsi="Calibri Light" w:cs="Calibri Light"/>
        <w:sz w:val="22"/>
        <w:szCs w:val="22"/>
      </w:rPr>
      <w:t>FEnIKS</w:t>
    </w:r>
    <w:proofErr w:type="spellEnd"/>
    <w:r w:rsidR="00395840" w:rsidRPr="00395840">
      <w:rPr>
        <w:rFonts w:ascii="Calibri Light" w:eastAsia="Calibri" w:hAnsi="Calibri Light" w:cs="Calibri Light"/>
        <w:sz w:val="22"/>
        <w:szCs w:val="22"/>
      </w:rPr>
      <w:t xml:space="preserve">) </w:t>
    </w:r>
    <w:r w:rsidR="0024660E" w:rsidRPr="0024660E">
      <w:rPr>
        <w:rFonts w:ascii="Calibri Light" w:eastAsia="Calibri" w:hAnsi="Calibri Light" w:cs="Calibri Light"/>
        <w:sz w:val="22"/>
        <w:szCs w:val="22"/>
      </w:rPr>
      <w:t>Część 4) Sieć ciepłownicza/chłodnicza efektywny system ciepłowniczy</w:t>
    </w:r>
  </w:p>
  <w:p w14:paraId="701667D2" w14:textId="51CB09FA" w:rsidR="00BE22B0" w:rsidRPr="00395840" w:rsidRDefault="00F61112" w:rsidP="00395840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395840">
      <w:rPr>
        <w:rFonts w:asciiTheme="majorHAnsi" w:hAnsiTheme="majorHAnsi" w:cstheme="majorHAnsi"/>
        <w:sz w:val="22"/>
        <w:szCs w:val="22"/>
      </w:rPr>
      <w:t xml:space="preserve">Załącznik </w:t>
    </w:r>
    <w:r w:rsidR="00395840" w:rsidRPr="00395840">
      <w:rPr>
        <w:rFonts w:asciiTheme="majorHAnsi" w:hAnsiTheme="majorHAnsi" w:cstheme="majorHAnsi"/>
        <w:sz w:val="22"/>
        <w:szCs w:val="22"/>
      </w:rPr>
      <w:t>19</w:t>
    </w:r>
    <w:r w:rsidRPr="00395840">
      <w:rPr>
        <w:rFonts w:asciiTheme="majorHAnsi" w:hAnsiTheme="majorHAnsi" w:cstheme="majorHAnsi"/>
        <w:sz w:val="22"/>
        <w:szCs w:val="22"/>
      </w:rPr>
      <w:t>- Harmonogram pozyskiwania niezbędnych decyzji/pozwoleń do realizacji przedsięwzięcia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37094805">
    <w:abstractNumId w:val="2"/>
  </w:num>
  <w:num w:numId="2" w16cid:durableId="1789354164">
    <w:abstractNumId w:val="0"/>
  </w:num>
  <w:num w:numId="3" w16cid:durableId="47056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822B1"/>
    <w:rsid w:val="001F6F5C"/>
    <w:rsid w:val="00202B0C"/>
    <w:rsid w:val="0024660E"/>
    <w:rsid w:val="00250A7B"/>
    <w:rsid w:val="00254150"/>
    <w:rsid w:val="00282967"/>
    <w:rsid w:val="00367F5B"/>
    <w:rsid w:val="0039455C"/>
    <w:rsid w:val="00395840"/>
    <w:rsid w:val="00466DA9"/>
    <w:rsid w:val="00490BF9"/>
    <w:rsid w:val="004A7CC1"/>
    <w:rsid w:val="00624D18"/>
    <w:rsid w:val="00663ADF"/>
    <w:rsid w:val="00666117"/>
    <w:rsid w:val="00712C4C"/>
    <w:rsid w:val="00713E54"/>
    <w:rsid w:val="007324AE"/>
    <w:rsid w:val="00825807"/>
    <w:rsid w:val="0083394A"/>
    <w:rsid w:val="00833D69"/>
    <w:rsid w:val="0084097A"/>
    <w:rsid w:val="008B1490"/>
    <w:rsid w:val="008F6FDE"/>
    <w:rsid w:val="00905B52"/>
    <w:rsid w:val="00A02C11"/>
    <w:rsid w:val="00A17F51"/>
    <w:rsid w:val="00A27BFC"/>
    <w:rsid w:val="00A57174"/>
    <w:rsid w:val="00AD4EB2"/>
    <w:rsid w:val="00BE22B0"/>
    <w:rsid w:val="00BF566E"/>
    <w:rsid w:val="00CA5C97"/>
    <w:rsid w:val="00DA5FA7"/>
    <w:rsid w:val="00DB6BF2"/>
    <w:rsid w:val="00E302C0"/>
    <w:rsid w:val="00E323BA"/>
    <w:rsid w:val="00EF0785"/>
    <w:rsid w:val="00F163D1"/>
    <w:rsid w:val="00F6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75D7352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8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58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04790b-6368-4b03-baef-2b665f902a4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38E7A42A82FF4EBEF0B269E861D71F" ma:contentTypeVersion="14" ma:contentTypeDescription="Utwórz nowy dokument." ma:contentTypeScope="" ma:versionID="151c4def856f3385344fa110861c9654">
  <xsd:schema xmlns:xsd="http://www.w3.org/2001/XMLSchema" xmlns:xs="http://www.w3.org/2001/XMLSchema" xmlns:p="http://schemas.microsoft.com/office/2006/metadata/properties" xmlns:ns3="a904790b-6368-4b03-baef-2b665f902a42" xmlns:ns4="37eac264-29ff-44cc-b2bf-520d531c3b5b" targetNamespace="http://schemas.microsoft.com/office/2006/metadata/properties" ma:root="true" ma:fieldsID="71803b0bcc05a4b353f54167c4ecb2ed" ns3:_="" ns4:_="">
    <xsd:import namespace="a904790b-6368-4b03-baef-2b665f902a42"/>
    <xsd:import namespace="37eac264-29ff-44cc-b2bf-520d531c3b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4790b-6368-4b03-baef-2b665f902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ac264-29ff-44cc-b2bf-520d531c3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E1B3C-0EE3-4E36-ADD3-6251EE87BE11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37eac264-29ff-44cc-b2bf-520d531c3b5b"/>
    <ds:schemaRef ds:uri="a904790b-6368-4b03-baef-2b665f902a42"/>
  </ds:schemaRefs>
</ds:datastoreItem>
</file>

<file path=customXml/itemProps3.xml><?xml version="1.0" encoding="utf-8"?>
<ds:datastoreItem xmlns:ds="http://schemas.openxmlformats.org/officeDocument/2006/customXml" ds:itemID="{A6EC0069-56D6-44BC-8692-17F937634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9213C7-BC49-4A54-9B8A-2A004B471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04790b-6368-4b03-baef-2b665f902a42"/>
    <ds:schemaRef ds:uri="37eac264-29ff-44cc-b2bf-520d531c3b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Baut-Kulec Aleksandra</cp:lastModifiedBy>
  <cp:revision>5</cp:revision>
  <dcterms:created xsi:type="dcterms:W3CDTF">2024-08-21T10:42:00Z</dcterms:created>
  <dcterms:modified xsi:type="dcterms:W3CDTF">2024-10-23T22:25:00Z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0x0101008E38E7A42A82FF4EBEF0B269E861D71F</vt:lpwstr>
  </property>
</Properties>
</file>